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33E" w:rsidRPr="00EE4BF2" w:rsidRDefault="001C433E" w:rsidP="001C433E">
      <w:pPr>
        <w:spacing w:before="66" w:after="0" w:line="264" w:lineRule="auto"/>
        <w:ind w:right="16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 к Положению</w:t>
      </w:r>
    </w:p>
    <w:p w:rsidR="001C433E" w:rsidRPr="00EE4BF2" w:rsidRDefault="001C433E" w:rsidP="001C433E">
      <w:pPr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433E" w:rsidRPr="00EE4BF2" w:rsidRDefault="001C433E" w:rsidP="001C433E">
      <w:pPr>
        <w:spacing w:after="0" w:line="240" w:lineRule="auto"/>
        <w:ind w:right="6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ЗАЯВКА-АНКЕТА</w:t>
      </w:r>
    </w:p>
    <w:p w:rsidR="001C433E" w:rsidRPr="00EE4BF2" w:rsidRDefault="001C433E" w:rsidP="001C433E">
      <w:pPr>
        <w:spacing w:before="29" w:after="0" w:line="240" w:lineRule="auto"/>
        <w:ind w:right="6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 участие 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Премии </w:t>
      </w:r>
      <w:r w:rsidRPr="00600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«ЖЕНЩИНА-ПРИZВАНИЕ»</w:t>
      </w:r>
    </w:p>
    <w:p w:rsidR="001C433E" w:rsidRPr="00EE4BF2" w:rsidRDefault="001C433E" w:rsidP="001C433E">
      <w:pPr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433E" w:rsidRDefault="001C433E" w:rsidP="001C433E">
      <w:pPr>
        <w:spacing w:after="0" w:line="264" w:lineRule="auto"/>
        <w:ind w:left="284" w:right="273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 оргкомитета: 115093,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Москва, ул. Павловская, д. 8;</w:t>
      </w:r>
    </w:p>
    <w:p w:rsidR="001C433E" w:rsidRDefault="001C433E" w:rsidP="001C433E">
      <w:pPr>
        <w:spacing w:after="0" w:line="264" w:lineRule="auto"/>
        <w:ind w:right="273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 электронной почты: </w:t>
      </w:r>
      <w:hyperlink r:id="rId4" w:history="1">
        <w:r w:rsidRPr="009D30E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registr@zhenshchinaprizvanie.ru</w:t>
        </w:r>
      </w:hyperlink>
    </w:p>
    <w:p w:rsidR="001C433E" w:rsidRPr="00600CF2" w:rsidRDefault="001C433E" w:rsidP="001C433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C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Контактный телефон: 8-977-399-21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-04 Елена Васильевна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Чеснокова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C433E" w:rsidRPr="00EE4BF2" w:rsidRDefault="001C433E" w:rsidP="001C433E">
      <w:pPr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2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9"/>
        <w:gridCol w:w="4950"/>
      </w:tblGrid>
      <w:tr w:rsidR="001C433E" w:rsidRPr="00EE4BF2" w:rsidTr="004035D1">
        <w:trPr>
          <w:trHeight w:val="304"/>
          <w:tblCellSpacing w:w="0" w:type="dxa"/>
        </w:trPr>
        <w:tc>
          <w:tcPr>
            <w:tcW w:w="4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33E" w:rsidRPr="008409FB" w:rsidRDefault="001C433E" w:rsidP="004035D1">
            <w:pP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09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номинанта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33E" w:rsidRPr="00EE4BF2" w:rsidRDefault="001C433E" w:rsidP="00403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33E" w:rsidRPr="00EE4BF2" w:rsidTr="004035D1">
        <w:trPr>
          <w:trHeight w:val="304"/>
          <w:tblCellSpacing w:w="0" w:type="dxa"/>
        </w:trPr>
        <w:tc>
          <w:tcPr>
            <w:tcW w:w="4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33E" w:rsidRPr="008409FB" w:rsidRDefault="001C433E" w:rsidP="00403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09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Возраст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33E" w:rsidRPr="00EE4BF2" w:rsidRDefault="001C433E" w:rsidP="00403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33E" w:rsidRPr="00EE4BF2" w:rsidTr="004035D1">
        <w:trPr>
          <w:trHeight w:val="304"/>
          <w:tblCellSpacing w:w="0" w:type="dxa"/>
        </w:trPr>
        <w:tc>
          <w:tcPr>
            <w:tcW w:w="4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33E" w:rsidRPr="008409FB" w:rsidRDefault="001C433E" w:rsidP="004035D1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09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Регион, город (населенный пункт)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33E" w:rsidRPr="00EE4BF2" w:rsidRDefault="001C433E" w:rsidP="00403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33E" w:rsidRPr="00EE4BF2" w:rsidTr="004035D1">
        <w:trPr>
          <w:trHeight w:val="301"/>
          <w:tblCellSpacing w:w="0" w:type="dxa"/>
        </w:trPr>
        <w:tc>
          <w:tcPr>
            <w:tcW w:w="4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33E" w:rsidRPr="008409FB" w:rsidRDefault="001C433E" w:rsidP="004035D1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09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Контактный номер телефона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33E" w:rsidRPr="00EE4BF2" w:rsidRDefault="001C433E" w:rsidP="00403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33E" w:rsidRPr="00EE4BF2" w:rsidTr="004035D1">
        <w:trPr>
          <w:trHeight w:val="304"/>
          <w:tblCellSpacing w:w="0" w:type="dxa"/>
        </w:trPr>
        <w:tc>
          <w:tcPr>
            <w:tcW w:w="4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33E" w:rsidRPr="008409FB" w:rsidRDefault="001C433E" w:rsidP="004035D1">
            <w:pP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09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33E" w:rsidRPr="00EE4BF2" w:rsidRDefault="001C433E" w:rsidP="00403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33E" w:rsidRPr="00EE4BF2" w:rsidTr="004035D1">
        <w:trPr>
          <w:trHeight w:val="630"/>
          <w:tblCellSpacing w:w="0" w:type="dxa"/>
        </w:trPr>
        <w:tc>
          <w:tcPr>
            <w:tcW w:w="412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33E" w:rsidRPr="008409FB" w:rsidRDefault="001C433E" w:rsidP="004035D1">
            <w:pPr>
              <w:spacing w:before="1" w:after="0" w:line="240" w:lineRule="auto"/>
              <w:ind w:left="107" w:right="19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409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Общественная организация, которую представляет номинант; занимаемая должность в общественной организации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33E" w:rsidRPr="00EE4BF2" w:rsidRDefault="001C433E" w:rsidP="00403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33E" w:rsidRPr="00EE4BF2" w:rsidTr="004035D1">
        <w:trPr>
          <w:trHeight w:val="428"/>
          <w:tblCellSpacing w:w="0" w:type="dxa"/>
        </w:trPr>
        <w:tc>
          <w:tcPr>
            <w:tcW w:w="412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33E" w:rsidRPr="008409FB" w:rsidRDefault="001C433E" w:rsidP="00403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409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Принадлежность к роду войск; </w:t>
            </w:r>
          </w:p>
          <w:p w:rsidR="001C433E" w:rsidRPr="008409FB" w:rsidRDefault="001C433E" w:rsidP="00403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409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Воинская часть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433E" w:rsidRPr="00EE4BF2" w:rsidRDefault="001C433E" w:rsidP="00403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33E" w:rsidRPr="00EE4BF2" w:rsidTr="004035D1">
        <w:trPr>
          <w:trHeight w:val="410"/>
          <w:tblCellSpacing w:w="0" w:type="dxa"/>
        </w:trPr>
        <w:tc>
          <w:tcPr>
            <w:tcW w:w="4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33E" w:rsidRPr="008409FB" w:rsidRDefault="001C433E" w:rsidP="004035D1">
            <w:pPr>
              <w:spacing w:before="26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09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Воинское звание (при наличии),   должность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33E" w:rsidRPr="00EE4BF2" w:rsidRDefault="001C433E" w:rsidP="00403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33E" w:rsidRPr="00EE4BF2" w:rsidTr="004035D1">
        <w:trPr>
          <w:trHeight w:val="60"/>
          <w:tblCellSpacing w:w="0" w:type="dxa"/>
        </w:trPr>
        <w:tc>
          <w:tcPr>
            <w:tcW w:w="412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33E" w:rsidRDefault="001C433E" w:rsidP="00403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09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Номинация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Премии</w:t>
            </w:r>
          </w:p>
          <w:p w:rsidR="001C433E" w:rsidRPr="008409FB" w:rsidRDefault="001C433E" w:rsidP="00403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33E" w:rsidRPr="00EE4BF2" w:rsidRDefault="001C433E" w:rsidP="00403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33E" w:rsidRPr="00EE4BF2" w:rsidTr="004035D1">
        <w:trPr>
          <w:trHeight w:val="75"/>
          <w:tblCellSpacing w:w="0" w:type="dxa"/>
        </w:trPr>
        <w:tc>
          <w:tcPr>
            <w:tcW w:w="412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33E" w:rsidRPr="008409FB" w:rsidRDefault="001C433E" w:rsidP="004035D1">
            <w:pPr>
              <w:spacing w:before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09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 Дополнительная информация </w:t>
            </w:r>
          </w:p>
          <w:p w:rsidR="001C433E" w:rsidRPr="008409FB" w:rsidRDefault="001C433E" w:rsidP="004035D1">
            <w:pPr>
              <w:spacing w:before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09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495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33E" w:rsidRPr="00EE4BF2" w:rsidRDefault="001C433E" w:rsidP="00403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C433E" w:rsidRPr="00EE4BF2" w:rsidRDefault="001C433E" w:rsidP="001C433E">
      <w:pPr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433E" w:rsidRPr="00EE4BF2" w:rsidRDefault="001C433E" w:rsidP="001C433E">
      <w:pPr>
        <w:tabs>
          <w:tab w:val="left" w:pos="1409"/>
          <w:tab w:val="left" w:pos="2784"/>
        </w:tabs>
        <w:spacing w:before="1" w:after="0" w:line="240" w:lineRule="auto"/>
        <w:ind w:left="8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EE4B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EE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EE4B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</w:t>
      </w:r>
      <w:r w:rsidRPr="00EE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г.</w:t>
      </w:r>
    </w:p>
    <w:p w:rsidR="001C433E" w:rsidRPr="00EE4BF2" w:rsidRDefault="001C433E" w:rsidP="001C433E">
      <w:pPr>
        <w:spacing w:before="26" w:after="0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(дата заполнения)</w:t>
      </w:r>
    </w:p>
    <w:p w:rsidR="001C433E" w:rsidRPr="00EE4BF2" w:rsidRDefault="001C433E" w:rsidP="001C433E">
      <w:pPr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433E" w:rsidRPr="00EE4BF2" w:rsidRDefault="001C433E" w:rsidP="001C433E">
      <w:pPr>
        <w:tabs>
          <w:tab w:val="left" w:pos="6380"/>
          <w:tab w:val="left" w:pos="6458"/>
        </w:tabs>
        <w:spacing w:after="0" w:line="264" w:lineRule="auto"/>
        <w:ind w:left="810" w:right="31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 лист №</w:t>
      </w:r>
      <w:r w:rsidRPr="00EE4B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proofErr w:type="gramStart"/>
      <w:r w:rsidRPr="00EE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</w:t>
      </w:r>
      <w:r w:rsidRPr="00EE4B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EE4B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proofErr w:type="gramEnd"/>
      <w:r w:rsidRPr="00EE4B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EE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принял (ФИО, подпись) </w:t>
      </w:r>
      <w:r w:rsidRPr="00EE4B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EE4B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EE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 отклонено по причине </w:t>
      </w:r>
      <w:r w:rsidRPr="00EE4B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EE4B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EE4B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</w:p>
    <w:p w:rsidR="001C433E" w:rsidRPr="00EE4BF2" w:rsidRDefault="001C433E" w:rsidP="001C433E">
      <w:pPr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433E" w:rsidRPr="00EE4BF2" w:rsidRDefault="001C433E" w:rsidP="001C433E">
      <w:pPr>
        <w:spacing w:before="90" w:after="0" w:line="264" w:lineRule="auto"/>
        <w:ind w:left="1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*Высылается по электронной почте в адрес Оргкомитета Конкурса в формате WORD.</w:t>
      </w:r>
    </w:p>
    <w:p w:rsidR="001C433E" w:rsidRPr="00EE4BF2" w:rsidRDefault="001C433E" w:rsidP="001C433E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3150" w:rsidRDefault="003A3150"/>
    <w:p w:rsidR="001C433E" w:rsidRDefault="001C433E"/>
    <w:p w:rsidR="001C433E" w:rsidRDefault="001C433E"/>
    <w:p w:rsidR="001C433E" w:rsidRDefault="001C433E"/>
    <w:p w:rsidR="001C433E" w:rsidRDefault="001C433E"/>
    <w:p w:rsidR="001C433E" w:rsidRDefault="001C433E"/>
    <w:p w:rsidR="001C433E" w:rsidRDefault="001C433E"/>
    <w:p w:rsidR="001C433E" w:rsidRDefault="001C433E" w:rsidP="001C433E">
      <w:pPr>
        <w:spacing w:before="66" w:after="0" w:line="264" w:lineRule="auto"/>
        <w:ind w:right="16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2 к Положению</w:t>
      </w:r>
    </w:p>
    <w:p w:rsidR="001C433E" w:rsidRDefault="001C433E" w:rsidP="001C433E">
      <w:pPr>
        <w:spacing w:before="66" w:after="0" w:line="264" w:lineRule="auto"/>
        <w:ind w:right="16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33E" w:rsidRPr="006E1875" w:rsidRDefault="001C433E" w:rsidP="001C433E">
      <w:pPr>
        <w:spacing w:before="66" w:after="0" w:line="264" w:lineRule="auto"/>
        <w:ind w:right="16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18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ПЕРЕЧЕНЬ МЕРОПРИЯТИЙ, АКЦИЙ, ПРОЕКТОВ</w:t>
      </w:r>
    </w:p>
    <w:p w:rsidR="001C433E" w:rsidRDefault="001C433E" w:rsidP="001C433E">
      <w:pPr>
        <w:spacing w:before="4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875">
        <w:rPr>
          <w:rFonts w:ascii="Times New Roman" w:hAnsi="Times New Roman" w:cs="Times New Roman"/>
          <w:b/>
          <w:sz w:val="24"/>
          <w:szCs w:val="24"/>
        </w:rPr>
        <w:t>направленных на помощь и поддержку военнослужащих, ветеранов боевых действий, участников Специальной военной операции и их семей</w:t>
      </w:r>
    </w:p>
    <w:p w:rsidR="001C433E" w:rsidRDefault="001C433E" w:rsidP="001C433E">
      <w:pPr>
        <w:spacing w:before="4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33E" w:rsidRDefault="001C433E" w:rsidP="001C433E">
      <w:pPr>
        <w:spacing w:before="4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715" w:type="dxa"/>
        <w:tblInd w:w="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0"/>
        <w:gridCol w:w="4005"/>
        <w:gridCol w:w="1770"/>
      </w:tblGrid>
      <w:tr w:rsidR="001C433E" w:rsidTr="004035D1">
        <w:trPr>
          <w:trHeight w:val="951"/>
        </w:trPr>
        <w:tc>
          <w:tcPr>
            <w:tcW w:w="2940" w:type="dxa"/>
          </w:tcPr>
          <w:p w:rsidR="001C433E" w:rsidRDefault="001C433E" w:rsidP="004035D1">
            <w:pPr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мероприятия, акции, проекта</w:t>
            </w:r>
          </w:p>
        </w:tc>
        <w:tc>
          <w:tcPr>
            <w:tcW w:w="4005" w:type="dxa"/>
          </w:tcPr>
          <w:p w:rsidR="001C433E" w:rsidRDefault="001C433E" w:rsidP="004035D1">
            <w:pPr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Цели и задачи </w:t>
            </w:r>
          </w:p>
          <w:p w:rsidR="001C433E" w:rsidRDefault="001C433E" w:rsidP="004035D1">
            <w:pPr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Реализованного мероприятия (проекта, акции)</w:t>
            </w:r>
          </w:p>
        </w:tc>
        <w:tc>
          <w:tcPr>
            <w:tcW w:w="1770" w:type="dxa"/>
          </w:tcPr>
          <w:p w:rsidR="001C433E" w:rsidRDefault="001C433E" w:rsidP="004035D1">
            <w:pPr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1C433E" w:rsidTr="004035D1">
        <w:trPr>
          <w:trHeight w:val="585"/>
        </w:trPr>
        <w:tc>
          <w:tcPr>
            <w:tcW w:w="2940" w:type="dxa"/>
          </w:tcPr>
          <w:p w:rsidR="001C433E" w:rsidRDefault="001C433E" w:rsidP="004035D1">
            <w:pPr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05" w:type="dxa"/>
          </w:tcPr>
          <w:p w:rsidR="001C433E" w:rsidRDefault="001C433E" w:rsidP="004035D1">
            <w:pPr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</w:tcPr>
          <w:p w:rsidR="001C433E" w:rsidRDefault="001C433E" w:rsidP="004035D1">
            <w:pPr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C433E" w:rsidTr="004035D1">
        <w:trPr>
          <w:trHeight w:val="615"/>
        </w:trPr>
        <w:tc>
          <w:tcPr>
            <w:tcW w:w="2940" w:type="dxa"/>
          </w:tcPr>
          <w:p w:rsidR="001C433E" w:rsidRDefault="001C433E" w:rsidP="004035D1">
            <w:pPr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05" w:type="dxa"/>
          </w:tcPr>
          <w:p w:rsidR="001C433E" w:rsidRDefault="001C433E" w:rsidP="004035D1">
            <w:pPr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</w:tcPr>
          <w:p w:rsidR="001C433E" w:rsidRDefault="001C433E" w:rsidP="004035D1">
            <w:pPr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C433E" w:rsidTr="004035D1">
        <w:trPr>
          <w:trHeight w:val="705"/>
        </w:trPr>
        <w:tc>
          <w:tcPr>
            <w:tcW w:w="2940" w:type="dxa"/>
          </w:tcPr>
          <w:p w:rsidR="001C433E" w:rsidRDefault="001C433E" w:rsidP="004035D1">
            <w:pPr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05" w:type="dxa"/>
          </w:tcPr>
          <w:p w:rsidR="001C433E" w:rsidRDefault="001C433E" w:rsidP="004035D1">
            <w:pPr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</w:tcPr>
          <w:p w:rsidR="001C433E" w:rsidRDefault="001C433E" w:rsidP="004035D1">
            <w:pPr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C433E" w:rsidTr="004035D1">
        <w:trPr>
          <w:trHeight w:val="600"/>
        </w:trPr>
        <w:tc>
          <w:tcPr>
            <w:tcW w:w="2940" w:type="dxa"/>
          </w:tcPr>
          <w:p w:rsidR="001C433E" w:rsidRDefault="001C433E" w:rsidP="004035D1">
            <w:pPr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05" w:type="dxa"/>
          </w:tcPr>
          <w:p w:rsidR="001C433E" w:rsidRDefault="001C433E" w:rsidP="004035D1">
            <w:pPr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</w:tcPr>
          <w:p w:rsidR="001C433E" w:rsidRDefault="001C433E" w:rsidP="004035D1">
            <w:pPr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C433E" w:rsidTr="004035D1">
        <w:trPr>
          <w:trHeight w:val="585"/>
        </w:trPr>
        <w:tc>
          <w:tcPr>
            <w:tcW w:w="2940" w:type="dxa"/>
          </w:tcPr>
          <w:p w:rsidR="001C433E" w:rsidRDefault="001C433E" w:rsidP="004035D1">
            <w:pPr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05" w:type="dxa"/>
          </w:tcPr>
          <w:p w:rsidR="001C433E" w:rsidRDefault="001C433E" w:rsidP="004035D1">
            <w:pPr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</w:tcPr>
          <w:p w:rsidR="001C433E" w:rsidRDefault="001C433E" w:rsidP="004035D1">
            <w:pPr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C433E" w:rsidTr="004035D1">
        <w:trPr>
          <w:trHeight w:val="600"/>
        </w:trPr>
        <w:tc>
          <w:tcPr>
            <w:tcW w:w="2940" w:type="dxa"/>
          </w:tcPr>
          <w:p w:rsidR="001C433E" w:rsidRDefault="001C433E" w:rsidP="004035D1">
            <w:pPr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05" w:type="dxa"/>
          </w:tcPr>
          <w:p w:rsidR="001C433E" w:rsidRDefault="001C433E" w:rsidP="004035D1">
            <w:pPr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</w:tcPr>
          <w:p w:rsidR="001C433E" w:rsidRDefault="001C433E" w:rsidP="004035D1">
            <w:pPr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C433E" w:rsidTr="004035D1">
        <w:trPr>
          <w:trHeight w:val="600"/>
        </w:trPr>
        <w:tc>
          <w:tcPr>
            <w:tcW w:w="2940" w:type="dxa"/>
          </w:tcPr>
          <w:p w:rsidR="001C433E" w:rsidRDefault="001C433E" w:rsidP="004035D1">
            <w:pPr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05" w:type="dxa"/>
          </w:tcPr>
          <w:p w:rsidR="001C433E" w:rsidRDefault="001C433E" w:rsidP="004035D1">
            <w:pPr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</w:tcPr>
          <w:p w:rsidR="001C433E" w:rsidRDefault="001C433E" w:rsidP="004035D1">
            <w:pPr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C433E" w:rsidTr="004035D1">
        <w:trPr>
          <w:trHeight w:val="705"/>
        </w:trPr>
        <w:tc>
          <w:tcPr>
            <w:tcW w:w="2940" w:type="dxa"/>
          </w:tcPr>
          <w:p w:rsidR="001C433E" w:rsidRDefault="001C433E" w:rsidP="004035D1">
            <w:pPr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05" w:type="dxa"/>
          </w:tcPr>
          <w:p w:rsidR="001C433E" w:rsidRDefault="001C433E" w:rsidP="004035D1">
            <w:pPr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</w:tcPr>
          <w:p w:rsidR="001C433E" w:rsidRDefault="001C433E" w:rsidP="004035D1">
            <w:pPr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C433E" w:rsidTr="004035D1">
        <w:trPr>
          <w:trHeight w:val="765"/>
        </w:trPr>
        <w:tc>
          <w:tcPr>
            <w:tcW w:w="2940" w:type="dxa"/>
          </w:tcPr>
          <w:p w:rsidR="001C433E" w:rsidRDefault="001C433E" w:rsidP="004035D1">
            <w:pPr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05" w:type="dxa"/>
          </w:tcPr>
          <w:p w:rsidR="001C433E" w:rsidRDefault="001C433E" w:rsidP="004035D1">
            <w:pPr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</w:tcPr>
          <w:p w:rsidR="001C433E" w:rsidRDefault="001C433E" w:rsidP="004035D1">
            <w:pPr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C433E" w:rsidTr="004035D1">
        <w:trPr>
          <w:trHeight w:val="780"/>
        </w:trPr>
        <w:tc>
          <w:tcPr>
            <w:tcW w:w="2940" w:type="dxa"/>
          </w:tcPr>
          <w:p w:rsidR="001C433E" w:rsidRDefault="001C433E" w:rsidP="004035D1">
            <w:pPr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05" w:type="dxa"/>
          </w:tcPr>
          <w:p w:rsidR="001C433E" w:rsidRDefault="001C433E" w:rsidP="004035D1">
            <w:pPr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</w:tcPr>
          <w:p w:rsidR="001C433E" w:rsidRDefault="001C433E" w:rsidP="004035D1">
            <w:pPr>
              <w:spacing w:before="4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C433E" w:rsidRDefault="001C433E" w:rsidP="001C433E">
      <w:pPr>
        <w:spacing w:before="4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433E" w:rsidRPr="006E1875" w:rsidRDefault="001C433E" w:rsidP="001C433E">
      <w:pPr>
        <w:tabs>
          <w:tab w:val="left" w:pos="1409"/>
          <w:tab w:val="left" w:pos="2784"/>
        </w:tabs>
        <w:spacing w:before="1" w:after="0" w:line="240" w:lineRule="auto"/>
        <w:ind w:left="8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EE4B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EE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EE4B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</w:t>
      </w:r>
      <w:r w:rsidRPr="00EE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г.</w:t>
      </w:r>
    </w:p>
    <w:p w:rsidR="001C433E" w:rsidRDefault="001C433E" w:rsidP="001C433E">
      <w:pPr>
        <w:spacing w:before="26" w:after="0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(дата заполнения)</w:t>
      </w:r>
    </w:p>
    <w:p w:rsidR="001C433E" w:rsidRDefault="001C433E" w:rsidP="001C433E">
      <w:pPr>
        <w:spacing w:before="26" w:after="0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33E" w:rsidRDefault="001C433E" w:rsidP="001C433E">
      <w:pPr>
        <w:spacing w:before="26" w:after="0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номинанта ________________________________________________________</w:t>
      </w:r>
    </w:p>
    <w:p w:rsidR="001C433E" w:rsidRDefault="001C433E" w:rsidP="001C433E">
      <w:pPr>
        <w:spacing w:before="26" w:after="0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33E" w:rsidRPr="00EE4BF2" w:rsidRDefault="001C433E" w:rsidP="001C433E">
      <w:pPr>
        <w:spacing w:before="90" w:after="0" w:line="264" w:lineRule="auto"/>
        <w:ind w:left="1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*Высылается по электронной почте в адрес Оргкомитета Конкурса в формате WORD.</w:t>
      </w:r>
    </w:p>
    <w:p w:rsidR="001C433E" w:rsidRPr="00EE4BF2" w:rsidRDefault="001C433E" w:rsidP="001C433E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B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433E" w:rsidRDefault="001C433E" w:rsidP="001C433E">
      <w:pPr>
        <w:spacing w:before="26" w:after="0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33E" w:rsidRDefault="001C433E" w:rsidP="001C433E">
      <w:pPr>
        <w:spacing w:before="2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33E" w:rsidRDefault="001C433E" w:rsidP="001C433E">
      <w:pPr>
        <w:spacing w:before="2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33E" w:rsidRDefault="001C433E" w:rsidP="001C433E">
      <w:pPr>
        <w:spacing w:before="2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33E" w:rsidRDefault="001C433E" w:rsidP="001C433E">
      <w:pPr>
        <w:spacing w:before="26" w:after="0" w:line="240" w:lineRule="auto"/>
        <w:ind w:left="8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33E" w:rsidRDefault="001C433E">
      <w:bookmarkStart w:id="0" w:name="_GoBack"/>
      <w:bookmarkEnd w:id="0"/>
    </w:p>
    <w:sectPr w:rsidR="001C4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33E"/>
    <w:rsid w:val="001C433E"/>
    <w:rsid w:val="003A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032FE"/>
  <w15:chartTrackingRefBased/>
  <w15:docId w15:val="{7D3BC1B6-85CC-4DB4-9020-5A7D20BD8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43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gistr@zhenshchinaprizvani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2025-01-17T21:25:00Z</dcterms:created>
  <dcterms:modified xsi:type="dcterms:W3CDTF">2025-01-17T21:29:00Z</dcterms:modified>
</cp:coreProperties>
</file>